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66" w:rsidRDefault="00B1469E">
      <w:pPr>
        <w:widowControl w:val="0"/>
        <w:spacing w:after="20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EAST KNOX FFA AG SALES TEAM COMPETES IN DISTRICT</w:t>
      </w: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East Knox FFA Agricultural Sales Team recently competed in the six-county District 7 event held at Amanda </w:t>
      </w:r>
      <w:proofErr w:type="spellStart"/>
      <w:r>
        <w:rPr>
          <w:rFonts w:ascii="Calibri" w:eastAsia="Calibri" w:hAnsi="Calibri" w:cs="Calibri"/>
          <w:sz w:val="24"/>
          <w:szCs w:val="24"/>
        </w:rPr>
        <w:t>Clearcreek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High School in Fairfield County. Team members were John Schillinger, Hayden Garman, Cash Cook, and Brayden Moran who are all freshmen.</w:t>
      </w: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contest consists of two parts – the first is an online exam over sales and business transactions and the second is a hands-on demonstration of sales skills and customer relations.  In the contest members had to develop their sales approach and then do </w:t>
      </w:r>
      <w:r>
        <w:rPr>
          <w:rFonts w:ascii="Calibri" w:eastAsia="Calibri" w:hAnsi="Calibri" w:cs="Calibri"/>
          <w:sz w:val="24"/>
          <w:szCs w:val="24"/>
        </w:rPr>
        <w:t>a mock sales presentation to the judge/customer and hopefully end up making a sale.  All contestants sold the same product with this year's state items being John Deere zero-turn, standers, and walk-behind commercial mowers.  The team then had to develop a</w:t>
      </w:r>
      <w:r>
        <w:rPr>
          <w:rFonts w:ascii="Calibri" w:eastAsia="Calibri" w:hAnsi="Calibri" w:cs="Calibri"/>
          <w:sz w:val="24"/>
          <w:szCs w:val="24"/>
        </w:rPr>
        <w:t xml:space="preserve"> group sales plan for an additional product and then present their plan to the judges.</w:t>
      </w: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District 7 consists of 31 schools that have FFA’s from the six county area of Knox, Licking, Fairfield, Franklin, Pickaway, and Ross counties.</w:t>
      </w: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Only the top two teams in </w:t>
      </w:r>
      <w:r>
        <w:rPr>
          <w:rFonts w:ascii="Calibri" w:eastAsia="Calibri" w:hAnsi="Calibri" w:cs="Calibri"/>
          <w:sz w:val="24"/>
          <w:szCs w:val="24"/>
        </w:rPr>
        <w:t>the district move on to state-level competition but valuable customer relations and sales skills were gained through this contest.  East Knox placed seventh in the event.</w:t>
      </w: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Picture (L to R) - East Knox FFA Ag Sales team members Brayden Moran, Hayd</w:t>
      </w:r>
      <w:r>
        <w:rPr>
          <w:rFonts w:ascii="Calibri" w:eastAsia="Calibri" w:hAnsi="Calibri" w:cs="Calibri"/>
          <w:sz w:val="24"/>
          <w:szCs w:val="24"/>
        </w:rPr>
        <w:t>en Garman, Cash Cook, and John Schillinger.</w:t>
      </w: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B1469E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>
      <w:pPr>
        <w:widowControl w:val="0"/>
        <w:spacing w:after="200"/>
        <w:rPr>
          <w:rFonts w:ascii="Calibri" w:eastAsia="Calibri" w:hAnsi="Calibri" w:cs="Calibri"/>
          <w:sz w:val="24"/>
          <w:szCs w:val="24"/>
        </w:rPr>
      </w:pPr>
    </w:p>
    <w:p w:rsidR="006B1266" w:rsidRDefault="006B1266"/>
    <w:sectPr w:rsidR="006B12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6"/>
    <w:rsid w:val="006B1266"/>
    <w:rsid w:val="00B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CDC81-BB96-4803-8044-265D8E3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Grindle</dc:creator>
  <cp:lastModifiedBy>Kim Grindle</cp:lastModifiedBy>
  <cp:revision>2</cp:revision>
  <dcterms:created xsi:type="dcterms:W3CDTF">2025-03-03T17:01:00Z</dcterms:created>
  <dcterms:modified xsi:type="dcterms:W3CDTF">2025-03-03T17:01:00Z</dcterms:modified>
</cp:coreProperties>
</file>